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D" w:rsidRPr="0037419F" w:rsidRDefault="00E2571D" w:rsidP="00E25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E2571D" w:rsidRPr="0037419F" w:rsidRDefault="00E2571D" w:rsidP="00E25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571D" w:rsidRDefault="00E2571D" w:rsidP="00E257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E2571D" w:rsidRPr="000F4004" w:rsidRDefault="00E2571D" w:rsidP="00E257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E2571D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71D" w:rsidRPr="0037419F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роживающи</w:t>
      </w:r>
      <w:proofErr w:type="gram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E2571D" w:rsidRPr="000F4004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>(индекс, область, район, населенный пункт, улица, дом, корпус, квартира)</w:t>
      </w:r>
    </w:p>
    <w:p w:rsidR="00E2571D" w:rsidRPr="0037419F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удостоверяющий личность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__________ № ____________ выдан _____________</w:t>
      </w:r>
    </w:p>
    <w:p w:rsidR="00E2571D" w:rsidRPr="000F4004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>(серия/ номер)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(дата выдачи)</w:t>
      </w:r>
    </w:p>
    <w:p w:rsidR="00E2571D" w:rsidRPr="0037419F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71D" w:rsidRPr="000F4004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(кем </w:t>
      </w:r>
      <w:proofErr w:type="gramStart"/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>выдан</w:t>
      </w:r>
      <w:proofErr w:type="gramEnd"/>
      <w:r w:rsidRPr="000F4004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E2571D" w:rsidRPr="0037419F" w:rsidRDefault="00E2571D" w:rsidP="00E257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9 Федерального закона от 27.07.2006 г. № 152-ФЗ «О персональных данных», даю свое согласие на автоматизированную, а также без использования средств автоматизации обработку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территориальной избирательной комиссии города Можайск</w:t>
      </w:r>
      <w:r w:rsidR="00F30C7C">
        <w:rPr>
          <w:rFonts w:ascii="Times New Roman" w:eastAsia="Times New Roman" w:hAnsi="Times New Roman" w:cs="Times New Roman"/>
          <w:color w:val="000000"/>
          <w:sz w:val="24"/>
          <w:szCs w:val="24"/>
        </w:rPr>
        <w:t>, Молодежной территориальной избирательной комиссии Можайского городского округа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0C7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</w:t>
      </w:r>
      <w:r w:rsidR="00F30C7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область, город Можайск, ул. Московская д. 15,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112</w:t>
      </w:r>
      <w:r w:rsidR="00F30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данных, в целях проверки на соответствие требованиям, предъявляемым территориальной избирательной комиссией для членов молодежной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Можайского городского округа Московской области. </w:t>
      </w:r>
    </w:p>
    <w:p w:rsidR="00E2571D" w:rsidRPr="0037419F" w:rsidRDefault="00E2571D" w:rsidP="00E2571D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действия согласия я предоставляю территориальной избирательной комиссии право совершать все действия, предусмотренные пунктом 3 статьи 3 Федерального закона от 27.07.2006 г. № 152-ФЗ «О персональных данных», включая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2571D" w:rsidRPr="0037419F" w:rsidRDefault="00E2571D" w:rsidP="00E2571D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2571D" w:rsidRPr="0037419F" w:rsidRDefault="00E2571D" w:rsidP="00E2571D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согласием я подтверждаю достоверность всех сведений, передаваемых территориальной избирательной комиссии.</w:t>
      </w:r>
    </w:p>
    <w:p w:rsidR="00E2571D" w:rsidRPr="0037419F" w:rsidRDefault="00E2571D" w:rsidP="00E257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дано мной «_____» ___________________ </w:t>
      </w:r>
      <w:proofErr w:type="spell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20____г</w:t>
      </w:r>
      <w:proofErr w:type="spellEnd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71D" w:rsidRPr="0037419F" w:rsidRDefault="00E2571D" w:rsidP="00E257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71D" w:rsidRPr="0037419F" w:rsidRDefault="00E2571D" w:rsidP="00E257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71D" w:rsidRPr="0037419F" w:rsidRDefault="00E2571D" w:rsidP="00E2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gramStart"/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(___________________________)</w:t>
      </w:r>
      <w:proofErr w:type="gramEnd"/>
    </w:p>
    <w:p w:rsidR="00E2571D" w:rsidRPr="0037419F" w:rsidRDefault="00E2571D" w:rsidP="00E2571D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71D" w:rsidRPr="0037419F" w:rsidRDefault="00E2571D" w:rsidP="00E2571D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E53F3" w:rsidRDefault="00DE53F3"/>
    <w:sectPr w:rsidR="00DE53F3" w:rsidSect="00E257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2571D"/>
    <w:rsid w:val="000A3E39"/>
    <w:rsid w:val="00DE53F3"/>
    <w:rsid w:val="00E2571D"/>
    <w:rsid w:val="00F3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2021-03-11T12:34:00Z</dcterms:created>
  <dcterms:modified xsi:type="dcterms:W3CDTF">2021-03-11T13:09:00Z</dcterms:modified>
</cp:coreProperties>
</file>